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201F9"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 w14:paraId="36A32CFD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39C21CFA">
      <w:pPr>
        <w:overflowPunct w:val="0"/>
        <w:ind w:firstLine="0" w:firstLineChars="0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</w:rPr>
        <w:t>融同（北京）科技有限公司</w:t>
      </w:r>
    </w:p>
    <w:bookmarkEnd w:id="0"/>
    <w:p w14:paraId="3EE2C94D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谈判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 w14:paraId="2B0D58F4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7F72AB5E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4F1E3DE4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4E82524C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792C1EF7">
      <w:pPr>
        <w:overflowPunct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供应商</w:t>
      </w:r>
      <w:r>
        <w:rPr>
          <w:rFonts w:eastAsia="仿宋_GB2312"/>
          <w:sz w:val="32"/>
          <w:szCs w:val="32"/>
        </w:rPr>
        <w:t>签章：</w:t>
      </w:r>
    </w:p>
    <w:p w14:paraId="6941295B">
      <w:pPr>
        <w:overflowPunct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</w:t>
      </w:r>
    </w:p>
    <w:p w14:paraId="121F9891">
      <w:pPr>
        <w:overflowPunct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 w14:paraId="7DB92D7A">
      <w:pPr>
        <w:overflowPunct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 w14:paraId="6E2779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25"/>
    <w:rsid w:val="00462325"/>
    <w:rsid w:val="00B97907"/>
    <w:rsid w:val="00D83B2F"/>
    <w:rsid w:val="0B5D7BA3"/>
    <w:rsid w:val="0B7F61B9"/>
    <w:rsid w:val="0F7B3C6A"/>
    <w:rsid w:val="16F309E4"/>
    <w:rsid w:val="1BD6DEB0"/>
    <w:rsid w:val="1ED6F0A2"/>
    <w:rsid w:val="27ABE9FE"/>
    <w:rsid w:val="2E7F97DB"/>
    <w:rsid w:val="2FADF8EE"/>
    <w:rsid w:val="31AEBED8"/>
    <w:rsid w:val="397DBE28"/>
    <w:rsid w:val="3BFF0B89"/>
    <w:rsid w:val="3F5B3A7C"/>
    <w:rsid w:val="3F7F985E"/>
    <w:rsid w:val="3FFD0418"/>
    <w:rsid w:val="4DFF1BAC"/>
    <w:rsid w:val="4FF46A59"/>
    <w:rsid w:val="5FC90122"/>
    <w:rsid w:val="5FDE1967"/>
    <w:rsid w:val="5FECD191"/>
    <w:rsid w:val="5FFFB514"/>
    <w:rsid w:val="63560E2E"/>
    <w:rsid w:val="65D71C9C"/>
    <w:rsid w:val="67F3BC2E"/>
    <w:rsid w:val="69EE5493"/>
    <w:rsid w:val="6A3FF762"/>
    <w:rsid w:val="6B7F4999"/>
    <w:rsid w:val="6F6BD2B5"/>
    <w:rsid w:val="6F9CF82C"/>
    <w:rsid w:val="6FFDEC1F"/>
    <w:rsid w:val="71FF73C3"/>
    <w:rsid w:val="74EFAEA9"/>
    <w:rsid w:val="75759291"/>
    <w:rsid w:val="75F3CF2C"/>
    <w:rsid w:val="76FED4B7"/>
    <w:rsid w:val="77F55D5A"/>
    <w:rsid w:val="78FFC3DA"/>
    <w:rsid w:val="7CE7B93C"/>
    <w:rsid w:val="7DDC9834"/>
    <w:rsid w:val="7E7F3067"/>
    <w:rsid w:val="7E9B5EE9"/>
    <w:rsid w:val="7EE9E963"/>
    <w:rsid w:val="7EEE5ECC"/>
    <w:rsid w:val="7EFFDA0A"/>
    <w:rsid w:val="7F6E4AA7"/>
    <w:rsid w:val="7FD7C578"/>
    <w:rsid w:val="7FFDF0F9"/>
    <w:rsid w:val="AE464E97"/>
    <w:rsid w:val="B5F4EB4A"/>
    <w:rsid w:val="BF97628D"/>
    <w:rsid w:val="BFD70FDC"/>
    <w:rsid w:val="BFFD12AB"/>
    <w:rsid w:val="C5BD009A"/>
    <w:rsid w:val="C7BF3B09"/>
    <w:rsid w:val="D1EFE1DF"/>
    <w:rsid w:val="D3F72840"/>
    <w:rsid w:val="D7B7215D"/>
    <w:rsid w:val="D7FB3E09"/>
    <w:rsid w:val="DF9F090E"/>
    <w:rsid w:val="DFADEF9C"/>
    <w:rsid w:val="DFFBEB73"/>
    <w:rsid w:val="E5334589"/>
    <w:rsid w:val="E5FD611F"/>
    <w:rsid w:val="E97FF9D5"/>
    <w:rsid w:val="EB46624E"/>
    <w:rsid w:val="EBEF7F51"/>
    <w:rsid w:val="EEB41B07"/>
    <w:rsid w:val="EF7957AD"/>
    <w:rsid w:val="F1BF78D3"/>
    <w:rsid w:val="F6AF0CA7"/>
    <w:rsid w:val="F73EB1C6"/>
    <w:rsid w:val="FB5F15FF"/>
    <w:rsid w:val="FC5F04ED"/>
    <w:rsid w:val="FCF60D4E"/>
    <w:rsid w:val="FCF6E97B"/>
    <w:rsid w:val="FCFF4A39"/>
    <w:rsid w:val="FDB71388"/>
    <w:rsid w:val="FDB7180E"/>
    <w:rsid w:val="FDFD753F"/>
    <w:rsid w:val="FEBECD00"/>
    <w:rsid w:val="FEEFC435"/>
    <w:rsid w:val="FEF3E44E"/>
    <w:rsid w:val="FEFC553C"/>
    <w:rsid w:val="FF2DD6D0"/>
    <w:rsid w:val="FF592864"/>
    <w:rsid w:val="FF7C40AF"/>
    <w:rsid w:val="FFC54F2B"/>
    <w:rsid w:val="FFD3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字符"/>
    <w:basedOn w:val="4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中国华融资产管理股份有限公司</Company>
  <Pages>1</Pages>
  <Words>18</Words>
  <Characters>104</Characters>
  <Lines>1</Lines>
  <Paragraphs>1</Paragraphs>
  <TotalTime>1</TotalTime>
  <ScaleCrop>false</ScaleCrop>
  <LinksUpToDate>false</LinksUpToDate>
  <CharactersWithSpaces>121</CharactersWithSpaces>
  <Application>WPS Office WWO_wpscloud_20241015111419-8bcb730b6c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2025-05-19T15:57:00Z</dcterms:created>
  <dc:creator>鲁大山</dc:creator>
  <cp:lastModifiedBy>鲁大山</cp:lastModifiedBy>
  <dcterms:modified xsi:type="dcterms:W3CDTF">2025-05-20T08:51:31Z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5D0FA29B393879D013D22B6811DAFC0A_43</vt:lpwstr>
  </property>
</Properties>
</file>