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融同（北京）科技有限公司</w:t>
      </w:r>
      <w:bookmarkStart w:id="0" w:name="_GoBack"/>
      <w:bookmarkEnd w:id="0"/>
    </w:p>
    <w:p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我公司将如期参加贵公司组织的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)的竞争性谈判，遵守该项目要求，准时提交响应文件。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pgSz w:w="12240" w:h="15840"/>
      <w:pgMar w:top="1440" w:right="1800" w:bottom="1440" w:left="1800" w:header="720" w:footer="72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left"/>
      <w:rPr>
        <w:rFonts w:ascii="仿宋_GB2312" w:hAnsi="仿宋_GB2312" w:eastAsia="仿宋_GB2312" w:cs="仿宋_GB2312"/>
        <w:szCs w:val="21"/>
      </w:rPr>
    </w:pPr>
    <w:r>
      <w:rPr>
        <w:rFonts w:ascii="仿宋_GB2312" w:hAnsi="仿宋_GB2312" w:eastAsia="仿宋_GB2312" w:cs="仿宋_GB2312"/>
        <w:sz w:val="22"/>
      </w:rPr>
      <w:t>制度编号/版本：00-14111-46/C</w:t>
    </w:r>
  </w:p>
  <w:p>
    <w:pPr>
      <w:pStyle w:val="10"/>
      <w:pBdr>
        <w:top w:val="none" w:color="auto" w:sz="0" w:space="0"/>
        <w:left w:val="none" w:color="auto" w:sz="0" w:space="0"/>
        <w:right w:val="none" w:color="auto" w:sz="0" w:space="0"/>
      </w:pBdr>
      <w:jc w:val="center"/>
      <w:rPr>
        <w:rFonts w:ascii="Times New Roman" w:hAnsi="Times New Roman"/>
        <w:szCs w:val="18"/>
      </w:rPr>
    </w:pPr>
  </w:p>
  <w:p>
    <w:pP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dit="forms"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48AFAAE00002116" w:val=" "/>
    <w:docVar w:name="667A119F0000D19A" w:val=" "/>
  </w:docVars>
  <w:rsids>
    <w:rsidRoot w:val="36A35C0E"/>
    <w:rsid w:val="004A226E"/>
    <w:rsid w:val="008F3550"/>
    <w:rsid w:val="00BE1F41"/>
    <w:rsid w:val="034C455C"/>
    <w:rsid w:val="04410B5D"/>
    <w:rsid w:val="05036D21"/>
    <w:rsid w:val="06165DA7"/>
    <w:rsid w:val="07A92F4B"/>
    <w:rsid w:val="081E517B"/>
    <w:rsid w:val="08C2594B"/>
    <w:rsid w:val="09280895"/>
    <w:rsid w:val="0A147607"/>
    <w:rsid w:val="0A400606"/>
    <w:rsid w:val="0AC65FA7"/>
    <w:rsid w:val="0AFC1A95"/>
    <w:rsid w:val="0CF36061"/>
    <w:rsid w:val="0F526763"/>
    <w:rsid w:val="116872BD"/>
    <w:rsid w:val="11F328AE"/>
    <w:rsid w:val="12F03E40"/>
    <w:rsid w:val="13D55206"/>
    <w:rsid w:val="13E76689"/>
    <w:rsid w:val="14D607E0"/>
    <w:rsid w:val="14F15E1C"/>
    <w:rsid w:val="16743D06"/>
    <w:rsid w:val="199E6DC9"/>
    <w:rsid w:val="1A5C11F2"/>
    <w:rsid w:val="1AA53FCF"/>
    <w:rsid w:val="1B0F0091"/>
    <w:rsid w:val="1B2A1843"/>
    <w:rsid w:val="1B3E62E8"/>
    <w:rsid w:val="1C330A15"/>
    <w:rsid w:val="1C5607E5"/>
    <w:rsid w:val="1E2C347D"/>
    <w:rsid w:val="1E9B03A5"/>
    <w:rsid w:val="1EF32C3E"/>
    <w:rsid w:val="1F1D3AB2"/>
    <w:rsid w:val="21C0718B"/>
    <w:rsid w:val="21F2678A"/>
    <w:rsid w:val="221B6672"/>
    <w:rsid w:val="22510845"/>
    <w:rsid w:val="249546F5"/>
    <w:rsid w:val="266F679F"/>
    <w:rsid w:val="26DE6CE2"/>
    <w:rsid w:val="26EE1C92"/>
    <w:rsid w:val="27D04B43"/>
    <w:rsid w:val="28BA4A12"/>
    <w:rsid w:val="296409A6"/>
    <w:rsid w:val="29A96EB5"/>
    <w:rsid w:val="2A066EAD"/>
    <w:rsid w:val="2AD56DB7"/>
    <w:rsid w:val="2B6506B0"/>
    <w:rsid w:val="2BC53CA9"/>
    <w:rsid w:val="2CDC0F5F"/>
    <w:rsid w:val="2D7C2BEA"/>
    <w:rsid w:val="2DA337FE"/>
    <w:rsid w:val="2F085359"/>
    <w:rsid w:val="2FB14595"/>
    <w:rsid w:val="2FF01894"/>
    <w:rsid w:val="30CB4A27"/>
    <w:rsid w:val="30D303C0"/>
    <w:rsid w:val="30F4671E"/>
    <w:rsid w:val="32A84F17"/>
    <w:rsid w:val="32A9431F"/>
    <w:rsid w:val="32D715C0"/>
    <w:rsid w:val="33635332"/>
    <w:rsid w:val="34EF0382"/>
    <w:rsid w:val="35875E92"/>
    <w:rsid w:val="36A35C0E"/>
    <w:rsid w:val="3743420D"/>
    <w:rsid w:val="38822762"/>
    <w:rsid w:val="395A0B73"/>
    <w:rsid w:val="3B6A7813"/>
    <w:rsid w:val="3BBD7D90"/>
    <w:rsid w:val="3BF40EC0"/>
    <w:rsid w:val="3DE50B83"/>
    <w:rsid w:val="3E025955"/>
    <w:rsid w:val="3E8D70FA"/>
    <w:rsid w:val="3F063CB1"/>
    <w:rsid w:val="3F470F80"/>
    <w:rsid w:val="3FE54F5E"/>
    <w:rsid w:val="415A3828"/>
    <w:rsid w:val="417C6F3F"/>
    <w:rsid w:val="418E0871"/>
    <w:rsid w:val="41C00631"/>
    <w:rsid w:val="41D80595"/>
    <w:rsid w:val="422D35F7"/>
    <w:rsid w:val="43704AD0"/>
    <w:rsid w:val="440F2619"/>
    <w:rsid w:val="4508410A"/>
    <w:rsid w:val="452A077F"/>
    <w:rsid w:val="46076E13"/>
    <w:rsid w:val="464C3192"/>
    <w:rsid w:val="46534F71"/>
    <w:rsid w:val="46B34B4C"/>
    <w:rsid w:val="46C16AB6"/>
    <w:rsid w:val="490A0314"/>
    <w:rsid w:val="499611DE"/>
    <w:rsid w:val="4AA37620"/>
    <w:rsid w:val="4AA828FB"/>
    <w:rsid w:val="4B415424"/>
    <w:rsid w:val="4B9364B0"/>
    <w:rsid w:val="4C3B7669"/>
    <w:rsid w:val="4CD35B49"/>
    <w:rsid w:val="4DA2313F"/>
    <w:rsid w:val="4E043892"/>
    <w:rsid w:val="4E8C1A5C"/>
    <w:rsid w:val="50572066"/>
    <w:rsid w:val="50F56D1F"/>
    <w:rsid w:val="51D12B49"/>
    <w:rsid w:val="53300BC7"/>
    <w:rsid w:val="53760470"/>
    <w:rsid w:val="53DD6C48"/>
    <w:rsid w:val="543A2631"/>
    <w:rsid w:val="56025026"/>
    <w:rsid w:val="57701C17"/>
    <w:rsid w:val="579B4127"/>
    <w:rsid w:val="58992408"/>
    <w:rsid w:val="59B35542"/>
    <w:rsid w:val="5B0C223F"/>
    <w:rsid w:val="5B9F77DD"/>
    <w:rsid w:val="5C614129"/>
    <w:rsid w:val="5C7A3CD3"/>
    <w:rsid w:val="5D9110CD"/>
    <w:rsid w:val="5EB13CDE"/>
    <w:rsid w:val="5F1F0197"/>
    <w:rsid w:val="60AD1A7A"/>
    <w:rsid w:val="620D46B6"/>
    <w:rsid w:val="629D2FA9"/>
    <w:rsid w:val="62B5035D"/>
    <w:rsid w:val="62CD2845"/>
    <w:rsid w:val="63094F84"/>
    <w:rsid w:val="636458BB"/>
    <w:rsid w:val="65294E06"/>
    <w:rsid w:val="656C69DC"/>
    <w:rsid w:val="67AB5D84"/>
    <w:rsid w:val="68D25CFD"/>
    <w:rsid w:val="6AED652D"/>
    <w:rsid w:val="6C6C720E"/>
    <w:rsid w:val="6CDD104B"/>
    <w:rsid w:val="6CF65282"/>
    <w:rsid w:val="6D0B6A18"/>
    <w:rsid w:val="6D6E13BD"/>
    <w:rsid w:val="6E7B7707"/>
    <w:rsid w:val="6E9B727A"/>
    <w:rsid w:val="6EAF7D19"/>
    <w:rsid w:val="6EC7099E"/>
    <w:rsid w:val="6ED46D50"/>
    <w:rsid w:val="72CA67A7"/>
    <w:rsid w:val="73392301"/>
    <w:rsid w:val="73856489"/>
    <w:rsid w:val="74027574"/>
    <w:rsid w:val="749F14B0"/>
    <w:rsid w:val="76976CAD"/>
    <w:rsid w:val="76AA3BBE"/>
    <w:rsid w:val="77313C1C"/>
    <w:rsid w:val="79450781"/>
    <w:rsid w:val="7A3F14D3"/>
    <w:rsid w:val="7EDE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6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kern w:val="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styleId="6">
    <w:name w:val="Normal Indent"/>
    <w:basedOn w:val="1"/>
    <w:unhideWhenUsed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Plain Text"/>
    <w:basedOn w:val="1"/>
    <w:qFormat/>
    <w:uiPriority w:val="0"/>
    <w:rPr>
      <w:rFonts w:hint="eastAsia" w:hAnsi="Courier New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styleId="19">
    <w:name w:val="annotation reference"/>
    <w:unhideWhenUsed/>
    <w:qFormat/>
    <w:uiPriority w:val="0"/>
    <w:rPr>
      <w:sz w:val="21"/>
      <w:szCs w:val="21"/>
    </w:rPr>
  </w:style>
  <w:style w:type="character" w:styleId="20">
    <w:name w:val="footnote reference"/>
    <w:basedOn w:val="16"/>
    <w:qFormat/>
    <w:uiPriority w:val="0"/>
    <w:rPr>
      <w:vertAlign w:val="superscript"/>
    </w:rPr>
  </w:style>
  <w:style w:type="character" w:customStyle="1" w:styleId="21">
    <w:name w:val="标题 1 字符"/>
    <w:link w:val="4"/>
    <w:qFormat/>
    <w:uiPriority w:val="0"/>
    <w:rPr>
      <w:b/>
      <w:kern w:val="44"/>
      <w:sz w:val="36"/>
    </w:rPr>
  </w:style>
  <w:style w:type="paragraph" w:customStyle="1" w:styleId="22">
    <w:name w:val="附件正文"/>
    <w:basedOn w:val="23"/>
    <w:qFormat/>
    <w:uiPriority w:val="0"/>
    <w:pPr>
      <w:spacing w:line="360" w:lineRule="auto"/>
    </w:pPr>
  </w:style>
  <w:style w:type="paragraph" w:customStyle="1" w:styleId="23">
    <w:name w:val="标书正文"/>
    <w:basedOn w:val="1"/>
    <w:link w:val="30"/>
    <w:qFormat/>
    <w:uiPriority w:val="0"/>
    <w:pPr>
      <w:spacing w:line="300" w:lineRule="auto"/>
    </w:pPr>
    <w:rPr>
      <w:rFonts w:cs="宋体"/>
      <w:szCs w:val="20"/>
    </w:rPr>
  </w:style>
  <w:style w:type="character" w:customStyle="1" w:styleId="24">
    <w:name w:val="font31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single"/>
    </w:rPr>
  </w:style>
  <w:style w:type="character" w:customStyle="1" w:styleId="25">
    <w:name w:val="font01"/>
    <w:basedOn w:val="16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26">
    <w:name w:val="font41"/>
    <w:basedOn w:val="16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paragraph" w:customStyle="1" w:styleId="27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8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9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30">
    <w:name w:val="标书正文 Char"/>
    <w:link w:val="23"/>
    <w:qFormat/>
    <w:uiPriority w:val="0"/>
    <w:rPr>
      <w:rFonts w:cs="宋体"/>
      <w:szCs w:val="20"/>
    </w:rPr>
  </w:style>
  <w:style w:type="paragraph" w:customStyle="1" w:styleId="31">
    <w:name w:val="Char Char1 Char Char Char Char"/>
    <w:basedOn w:val="1"/>
    <w:qFormat/>
    <w:uiPriority w:val="0"/>
    <w:rPr>
      <w:rFonts w:ascii="Tahoma" w:hAnsi="Tahoma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中国华融资产管理股份有限公司</Company>
  <Pages>31</Pages>
  <Words>1143</Words>
  <Characters>6516</Characters>
  <Lines>54</Lines>
  <Paragraphs>15</Paragraphs>
  <TotalTime>0</TotalTime>
  <ScaleCrop>false</ScaleCrop>
  <LinksUpToDate>false</LinksUpToDate>
  <CharactersWithSpaces>7644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2023-06-15T11:49:00Z</dcterms:created>
  <dc:creator>feifei～</dc:creator>
  <cp:lastModifiedBy>王汀</cp:lastModifiedBy>
  <cp:lastPrinted>2022-04-06T02:57:00Z</cp:lastPrinted>
  <dcterms:modified xsi:type="dcterms:W3CDTF">2025-06-24T06:37:27Z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19B368DF3E6A4C64ADED3E5EDF81B655</vt:lpwstr>
  </property>
</Properties>
</file>